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732EF6" w14:textId="77777777" w:rsidR="00B1479E" w:rsidRPr="00BB3414" w:rsidRDefault="00B1479E" w:rsidP="00C65A54">
      <w:pPr>
        <w:spacing w:after="0"/>
        <w:ind w:left="-720"/>
        <w:rPr>
          <w:lang w:val="sr-Cyrl-RS"/>
        </w:rPr>
      </w:pPr>
      <w:bookmarkStart w:id="0" w:name="_GoBack"/>
      <w:bookmarkEnd w:id="0"/>
    </w:p>
    <w:p w14:paraId="29DD57EE" w14:textId="77777777" w:rsidR="00DD7170" w:rsidRPr="00BB3414" w:rsidRDefault="00DD7170" w:rsidP="00C65A54">
      <w:pPr>
        <w:spacing w:after="0"/>
        <w:ind w:left="-72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BB3414">
        <w:rPr>
          <w:rFonts w:ascii="Times New Roman" w:hAnsi="Times New Roman" w:cs="Times New Roman"/>
          <w:b/>
          <w:bCs/>
          <w:sz w:val="24"/>
          <w:szCs w:val="24"/>
        </w:rPr>
        <w:t>Образац</w:t>
      </w:r>
      <w:proofErr w:type="spellEnd"/>
      <w:r w:rsidRPr="00BB34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219C2" w:rsidRPr="00BB34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F5E59" w:rsidRPr="00BB3414">
        <w:rPr>
          <w:rFonts w:ascii="Times New Roman" w:hAnsi="Times New Roman" w:cs="Times New Roman"/>
          <w:b/>
          <w:bCs/>
          <w:sz w:val="24"/>
          <w:szCs w:val="24"/>
        </w:rPr>
        <w:t>6</w:t>
      </w:r>
      <w:proofErr w:type="gramEnd"/>
      <w:r w:rsidR="00754502" w:rsidRPr="00BB341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B34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3414">
        <w:rPr>
          <w:rFonts w:ascii="Times New Roman" w:hAnsi="Times New Roman" w:cs="Times New Roman"/>
          <w:b/>
          <w:bCs/>
          <w:sz w:val="24"/>
          <w:szCs w:val="24"/>
        </w:rPr>
        <w:t>Студијски</w:t>
      </w:r>
      <w:proofErr w:type="spellEnd"/>
      <w:r w:rsidRPr="00BB34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B3414">
        <w:rPr>
          <w:rFonts w:ascii="Times New Roman" w:hAnsi="Times New Roman" w:cs="Times New Roman"/>
          <w:b/>
          <w:bCs/>
          <w:sz w:val="24"/>
          <w:szCs w:val="24"/>
        </w:rPr>
        <w:t>материјал</w:t>
      </w:r>
      <w:proofErr w:type="spellEnd"/>
    </w:p>
    <w:p w14:paraId="2B8300A8" w14:textId="77777777" w:rsidR="00C220AD" w:rsidRPr="00BB3414" w:rsidRDefault="00C220AD" w:rsidP="00C65A54">
      <w:pPr>
        <w:spacing w:after="0"/>
        <w:ind w:left="-72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138" w:type="dxa"/>
        <w:tblInd w:w="-720" w:type="dxa"/>
        <w:tblLook w:val="04A0" w:firstRow="1" w:lastRow="0" w:firstColumn="1" w:lastColumn="0" w:noHBand="0" w:noVBand="1"/>
      </w:tblPr>
      <w:tblGrid>
        <w:gridCol w:w="964"/>
        <w:gridCol w:w="959"/>
        <w:gridCol w:w="897"/>
        <w:gridCol w:w="843"/>
        <w:gridCol w:w="1013"/>
        <w:gridCol w:w="1071"/>
        <w:gridCol w:w="1163"/>
        <w:gridCol w:w="2343"/>
        <w:gridCol w:w="1301"/>
        <w:gridCol w:w="331"/>
        <w:gridCol w:w="1530"/>
        <w:gridCol w:w="1552"/>
        <w:gridCol w:w="1171"/>
      </w:tblGrid>
      <w:tr w:rsidR="00BB3414" w:rsidRPr="00BB3414" w14:paraId="26E7A4EF" w14:textId="77777777" w:rsidTr="000E628E">
        <w:tc>
          <w:tcPr>
            <w:tcW w:w="5747" w:type="dxa"/>
            <w:gridSpan w:val="6"/>
          </w:tcPr>
          <w:p w14:paraId="5BBCF38A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3414">
              <w:rPr>
                <w:rFonts w:ascii="Times New Roman" w:hAnsi="Times New Roman" w:cs="Times New Roman"/>
                <w:sz w:val="24"/>
                <w:szCs w:val="24"/>
              </w:rPr>
              <w:t>Археолошко</w:t>
            </w:r>
            <w:proofErr w:type="spellEnd"/>
            <w:r w:rsidRPr="00BB3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3414">
              <w:rPr>
                <w:rFonts w:ascii="Times New Roman" w:hAnsi="Times New Roman" w:cs="Times New Roman"/>
                <w:sz w:val="24"/>
                <w:szCs w:val="24"/>
              </w:rPr>
              <w:t>налазиште</w:t>
            </w:r>
            <w:proofErr w:type="spellEnd"/>
            <w:r w:rsidRPr="00BB341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B3414">
              <w:rPr>
                <w:rFonts w:ascii="Times New Roman" w:hAnsi="Times New Roman" w:cs="Times New Roman"/>
                <w:sz w:val="24"/>
                <w:szCs w:val="24"/>
              </w:rPr>
              <w:t>локалитет</w:t>
            </w:r>
            <w:proofErr w:type="spellEnd"/>
            <w:r w:rsidRPr="00BB34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AD7CC0C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BBDD2C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6" w:type="dxa"/>
            <w:gridSpan w:val="2"/>
          </w:tcPr>
          <w:p w14:paraId="1920C1B8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41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Геолошки/Културни слој:</w:t>
            </w:r>
          </w:p>
          <w:p w14:paraId="18B4766E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gridSpan w:val="2"/>
          </w:tcPr>
          <w:p w14:paraId="5E30117B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41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proofErr w:type="spellStart"/>
            <w:r w:rsidRPr="00BB3414">
              <w:rPr>
                <w:rFonts w:ascii="Times New Roman" w:hAnsi="Times New Roman" w:cs="Times New Roman"/>
                <w:sz w:val="24"/>
                <w:szCs w:val="24"/>
              </w:rPr>
              <w:t>ектор</w:t>
            </w:r>
            <w:proofErr w:type="spellEnd"/>
            <w:r w:rsidRPr="00BB34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530" w:type="dxa"/>
          </w:tcPr>
          <w:p w14:paraId="751B8C5F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41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</w:t>
            </w:r>
            <w:proofErr w:type="spellStart"/>
            <w:r w:rsidRPr="00BB3414">
              <w:rPr>
                <w:rFonts w:ascii="Times New Roman" w:hAnsi="Times New Roman" w:cs="Times New Roman"/>
                <w:sz w:val="24"/>
                <w:szCs w:val="24"/>
              </w:rPr>
              <w:t>лок</w:t>
            </w:r>
            <w:proofErr w:type="spellEnd"/>
            <w:r w:rsidRPr="00BB34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552" w:type="dxa"/>
          </w:tcPr>
          <w:p w14:paraId="3CE51FE8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41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proofErr w:type="spellStart"/>
            <w:r w:rsidRPr="00BB3414">
              <w:rPr>
                <w:rFonts w:ascii="Times New Roman" w:hAnsi="Times New Roman" w:cs="Times New Roman"/>
                <w:sz w:val="24"/>
                <w:szCs w:val="24"/>
              </w:rPr>
              <w:t>онда</w:t>
            </w:r>
            <w:proofErr w:type="spellEnd"/>
            <w:r w:rsidRPr="00BB34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71" w:type="dxa"/>
          </w:tcPr>
          <w:p w14:paraId="3D05E9D0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41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proofErr w:type="spellStart"/>
            <w:r w:rsidRPr="00BB341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BB34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BB3414" w:rsidRPr="00BB3414" w14:paraId="3C6ADAFD" w14:textId="77777777" w:rsidTr="000E628E">
        <w:tc>
          <w:tcPr>
            <w:tcW w:w="964" w:type="dxa"/>
          </w:tcPr>
          <w:p w14:paraId="1FAF2C88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B341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</w:t>
            </w:r>
          </w:p>
        </w:tc>
        <w:tc>
          <w:tcPr>
            <w:tcW w:w="959" w:type="dxa"/>
          </w:tcPr>
          <w:p w14:paraId="1E4C30BB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B341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Бр. кутије</w:t>
            </w:r>
          </w:p>
        </w:tc>
        <w:tc>
          <w:tcPr>
            <w:tcW w:w="897" w:type="dxa"/>
          </w:tcPr>
          <w:p w14:paraId="6BF628CF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B341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Бр. кесе</w:t>
            </w:r>
          </w:p>
        </w:tc>
        <w:tc>
          <w:tcPr>
            <w:tcW w:w="843" w:type="dxa"/>
          </w:tcPr>
          <w:p w14:paraId="5D8873D9" w14:textId="77777777" w:rsidR="001A636F" w:rsidRPr="00BB3414" w:rsidRDefault="007C3DD5" w:rsidP="001A636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B341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СЈ</w:t>
            </w:r>
          </w:p>
        </w:tc>
        <w:tc>
          <w:tcPr>
            <w:tcW w:w="1013" w:type="dxa"/>
          </w:tcPr>
          <w:p w14:paraId="56D14657" w14:textId="77777777" w:rsidR="001A636F" w:rsidRPr="00BB3414" w:rsidRDefault="009A1277" w:rsidP="001A636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B341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О.с.</w:t>
            </w:r>
          </w:p>
        </w:tc>
        <w:tc>
          <w:tcPr>
            <w:tcW w:w="1071" w:type="dxa"/>
          </w:tcPr>
          <w:p w14:paraId="358450C5" w14:textId="77777777" w:rsidR="001A636F" w:rsidRPr="00BB3414" w:rsidRDefault="00754502" w:rsidP="001A636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B341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Објекат </w:t>
            </w:r>
          </w:p>
        </w:tc>
        <w:tc>
          <w:tcPr>
            <w:tcW w:w="1163" w:type="dxa"/>
          </w:tcPr>
          <w:p w14:paraId="301B7540" w14:textId="77777777" w:rsidR="001A636F" w:rsidRPr="00BB3414" w:rsidRDefault="008E2D65" w:rsidP="001A636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B341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="00754502" w:rsidRPr="00BB341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вадрат</w:t>
            </w:r>
          </w:p>
        </w:tc>
        <w:tc>
          <w:tcPr>
            <w:tcW w:w="2343" w:type="dxa"/>
          </w:tcPr>
          <w:p w14:paraId="286DF05E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B341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Врста материјала</w:t>
            </w:r>
          </w:p>
        </w:tc>
        <w:tc>
          <w:tcPr>
            <w:tcW w:w="1301" w:type="dxa"/>
          </w:tcPr>
          <w:p w14:paraId="1CAB1101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B341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Бр. примерака</w:t>
            </w:r>
          </w:p>
        </w:tc>
        <w:tc>
          <w:tcPr>
            <w:tcW w:w="1861" w:type="dxa"/>
            <w:gridSpan w:val="2"/>
          </w:tcPr>
          <w:p w14:paraId="69B81872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B341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Оквирно датовање</w:t>
            </w:r>
          </w:p>
        </w:tc>
        <w:tc>
          <w:tcPr>
            <w:tcW w:w="2723" w:type="dxa"/>
            <w:gridSpan w:val="2"/>
          </w:tcPr>
          <w:p w14:paraId="568EB962" w14:textId="77777777" w:rsidR="001A636F" w:rsidRPr="00BB3414" w:rsidRDefault="001A636F" w:rsidP="001A63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B341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BB3414" w:rsidRPr="00BB3414" w14:paraId="03A138A2" w14:textId="77777777" w:rsidTr="000E628E">
        <w:tc>
          <w:tcPr>
            <w:tcW w:w="964" w:type="dxa"/>
          </w:tcPr>
          <w:p w14:paraId="6A5FF572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14:paraId="7E5818F0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14C19910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14:paraId="6219C79D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120BB2D8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65D8D604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4A975795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2B07B9D6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14:paraId="6270FDE3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</w:tcPr>
          <w:p w14:paraId="23C8E1AE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  <w:gridSpan w:val="2"/>
          </w:tcPr>
          <w:p w14:paraId="6C869F7C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14" w:rsidRPr="00BB3414" w14:paraId="555971B3" w14:textId="77777777" w:rsidTr="000E628E">
        <w:tc>
          <w:tcPr>
            <w:tcW w:w="964" w:type="dxa"/>
          </w:tcPr>
          <w:p w14:paraId="5B065792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14:paraId="1D5A6923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3080292D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14:paraId="3FB8656F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2018351C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5BBA2838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0FA5DD44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692622E9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14:paraId="77164119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</w:tcPr>
          <w:p w14:paraId="2BCC50F9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  <w:gridSpan w:val="2"/>
          </w:tcPr>
          <w:p w14:paraId="584B21B8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14" w:rsidRPr="00BB3414" w14:paraId="0C27CB7F" w14:textId="77777777" w:rsidTr="000E628E">
        <w:tc>
          <w:tcPr>
            <w:tcW w:w="964" w:type="dxa"/>
          </w:tcPr>
          <w:p w14:paraId="636BC268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14:paraId="380DFC94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0B9F89B8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14:paraId="0273040E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116F4702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7503DADD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2FF0378A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2D8F684C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14:paraId="71A10A2B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</w:tcPr>
          <w:p w14:paraId="4A0FF64D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  <w:gridSpan w:val="2"/>
          </w:tcPr>
          <w:p w14:paraId="6168CA5A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14" w:rsidRPr="00BB3414" w14:paraId="213657E1" w14:textId="77777777" w:rsidTr="000E628E">
        <w:tc>
          <w:tcPr>
            <w:tcW w:w="964" w:type="dxa"/>
          </w:tcPr>
          <w:p w14:paraId="6DB670B8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14:paraId="0B0F3BC8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627521B9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14:paraId="429BADA5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69615AF2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56EAE51B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0C642BEE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79F60B3F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14:paraId="6F1A5C28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</w:tcPr>
          <w:p w14:paraId="614E5680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  <w:gridSpan w:val="2"/>
          </w:tcPr>
          <w:p w14:paraId="155962F7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14" w:rsidRPr="00BB3414" w14:paraId="3DF9F1D0" w14:textId="77777777" w:rsidTr="000E628E">
        <w:tc>
          <w:tcPr>
            <w:tcW w:w="964" w:type="dxa"/>
          </w:tcPr>
          <w:p w14:paraId="3CD6046B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14:paraId="797440C1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7BE51BAE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14:paraId="1F63CDE3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2DE31B0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31251DEE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77FA0A00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4E5E9A56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14:paraId="1E53A44B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</w:tcPr>
          <w:p w14:paraId="09D29CED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  <w:gridSpan w:val="2"/>
          </w:tcPr>
          <w:p w14:paraId="6FDAF51B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14" w:rsidRPr="00BB3414" w14:paraId="32049CE6" w14:textId="77777777" w:rsidTr="000E628E">
        <w:tc>
          <w:tcPr>
            <w:tcW w:w="964" w:type="dxa"/>
          </w:tcPr>
          <w:p w14:paraId="38BE8CB5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14:paraId="0128D4EC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167D1B0F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14:paraId="5883C034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171613F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05AC81A9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45F6E6B8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2BFDEEC5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14:paraId="47BDD1CF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</w:tcPr>
          <w:p w14:paraId="5826CEA9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  <w:gridSpan w:val="2"/>
          </w:tcPr>
          <w:p w14:paraId="63D308C7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14" w:rsidRPr="00BB3414" w14:paraId="11479553" w14:textId="77777777" w:rsidTr="000E628E">
        <w:tc>
          <w:tcPr>
            <w:tcW w:w="964" w:type="dxa"/>
          </w:tcPr>
          <w:p w14:paraId="7603FEE4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14:paraId="12565AC8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15E55824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14:paraId="1A731A5F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4CC77851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1B5F920C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3C7288F0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10FC29F8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14:paraId="34E2CD36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</w:tcPr>
          <w:p w14:paraId="7BE75A58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  <w:gridSpan w:val="2"/>
          </w:tcPr>
          <w:p w14:paraId="7581D7FA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14" w:rsidRPr="00BB3414" w14:paraId="4176DE4C" w14:textId="77777777" w:rsidTr="000E628E">
        <w:tc>
          <w:tcPr>
            <w:tcW w:w="964" w:type="dxa"/>
          </w:tcPr>
          <w:p w14:paraId="02383C3D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14:paraId="426BB4A5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38FDF888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14:paraId="02345B0B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2D955C1C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55FB70F8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2A29BFEC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1EB494CE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14:paraId="10BD7509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</w:tcPr>
          <w:p w14:paraId="4F3F97B6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  <w:gridSpan w:val="2"/>
          </w:tcPr>
          <w:p w14:paraId="55ABF8DB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14" w:rsidRPr="00BB3414" w14:paraId="2583C0B5" w14:textId="77777777" w:rsidTr="000E628E">
        <w:tc>
          <w:tcPr>
            <w:tcW w:w="964" w:type="dxa"/>
          </w:tcPr>
          <w:p w14:paraId="083AE34D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14:paraId="562EC4B5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5B3D3562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14:paraId="5635E471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6C8995D8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754674A7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2AF62E2B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4155F912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14:paraId="1A40EC07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</w:tcPr>
          <w:p w14:paraId="47AB7CC5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  <w:gridSpan w:val="2"/>
          </w:tcPr>
          <w:p w14:paraId="18DE5C33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14" w:rsidRPr="00BB3414" w14:paraId="57A5D401" w14:textId="77777777" w:rsidTr="000E628E">
        <w:tc>
          <w:tcPr>
            <w:tcW w:w="964" w:type="dxa"/>
          </w:tcPr>
          <w:p w14:paraId="4A84B1BA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14:paraId="5FA2FB78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0A960EB4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14:paraId="39BEB647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6463A60C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5DE5F58C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5A09D7DF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46AB61F3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14:paraId="37D97C3F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</w:tcPr>
          <w:p w14:paraId="2D8055FA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  <w:gridSpan w:val="2"/>
          </w:tcPr>
          <w:p w14:paraId="2F6F3089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14" w:rsidRPr="00BB3414" w14:paraId="11944F45" w14:textId="77777777" w:rsidTr="000E628E">
        <w:tc>
          <w:tcPr>
            <w:tcW w:w="964" w:type="dxa"/>
          </w:tcPr>
          <w:p w14:paraId="0FC31B35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14:paraId="4AF788DC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154A3A23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14:paraId="5BA51EDD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689DEF6E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0DF7456D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622F20BE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4507F110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14:paraId="5CB7DD0F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</w:tcPr>
          <w:p w14:paraId="14A87805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  <w:gridSpan w:val="2"/>
          </w:tcPr>
          <w:p w14:paraId="1E111D0D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14" w:rsidRPr="00BB3414" w14:paraId="01130283" w14:textId="77777777" w:rsidTr="000E628E">
        <w:tc>
          <w:tcPr>
            <w:tcW w:w="964" w:type="dxa"/>
          </w:tcPr>
          <w:p w14:paraId="01B1D1DA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14:paraId="1DCC4C1F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41911662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14:paraId="76148544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C496F7A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784652D7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3CE4F2CC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36435D24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14:paraId="51591088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</w:tcPr>
          <w:p w14:paraId="60DC252B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  <w:gridSpan w:val="2"/>
          </w:tcPr>
          <w:p w14:paraId="788AD4CF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14" w:rsidRPr="00BB3414" w14:paraId="70E86D83" w14:textId="77777777" w:rsidTr="000E628E">
        <w:tc>
          <w:tcPr>
            <w:tcW w:w="964" w:type="dxa"/>
          </w:tcPr>
          <w:p w14:paraId="51541210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14:paraId="2145CBAE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0DA38551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14:paraId="553E2341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4BDB629C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3A62C706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7A7A0E89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378CAA69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14:paraId="2A7255BD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</w:tcPr>
          <w:p w14:paraId="7F4FF418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  <w:gridSpan w:val="2"/>
          </w:tcPr>
          <w:p w14:paraId="39544504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14" w:rsidRPr="00BB3414" w14:paraId="362A41C2" w14:textId="77777777" w:rsidTr="000E628E">
        <w:tc>
          <w:tcPr>
            <w:tcW w:w="964" w:type="dxa"/>
          </w:tcPr>
          <w:p w14:paraId="1FBE2A3C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14:paraId="5D670C26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5549EB2A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14:paraId="0FCF908A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28E8AF4A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0199635B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748559BF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3AD0DD5D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14:paraId="79C90A3B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</w:tcPr>
          <w:p w14:paraId="309A6448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  <w:gridSpan w:val="2"/>
          </w:tcPr>
          <w:p w14:paraId="2E05F8E5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14" w:rsidRPr="00BB3414" w14:paraId="6B203432" w14:textId="77777777" w:rsidTr="000E628E">
        <w:tc>
          <w:tcPr>
            <w:tcW w:w="964" w:type="dxa"/>
          </w:tcPr>
          <w:p w14:paraId="0E297DC8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14:paraId="68CB0E03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50E5774F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14:paraId="0E1EF2F6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545B7200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53315166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260CA95F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4ECA69E4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14:paraId="464D3B80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</w:tcPr>
          <w:p w14:paraId="1BF07804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  <w:gridSpan w:val="2"/>
          </w:tcPr>
          <w:p w14:paraId="7338F51C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14" w:rsidRPr="00BB3414" w14:paraId="4F30DC9A" w14:textId="77777777" w:rsidTr="000E628E">
        <w:tc>
          <w:tcPr>
            <w:tcW w:w="964" w:type="dxa"/>
          </w:tcPr>
          <w:p w14:paraId="4D7F5A46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14:paraId="29B70FDD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6EE8625B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14:paraId="64122B6D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2818E3DE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5DEA8B5F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09F19F8B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15825DC8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14:paraId="455483AB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</w:tcPr>
          <w:p w14:paraId="564C11EF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  <w:gridSpan w:val="2"/>
          </w:tcPr>
          <w:p w14:paraId="3F58DD5C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14" w:rsidRPr="00BB3414" w14:paraId="30305201" w14:textId="77777777" w:rsidTr="000E628E">
        <w:tc>
          <w:tcPr>
            <w:tcW w:w="964" w:type="dxa"/>
          </w:tcPr>
          <w:p w14:paraId="208BD30B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14:paraId="2F2C1155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48A1B688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14:paraId="7EE45246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18354397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4E6EAA95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0692EED9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4DE1B0B4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14:paraId="6644DA3B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</w:tcPr>
          <w:p w14:paraId="7A74F866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  <w:gridSpan w:val="2"/>
          </w:tcPr>
          <w:p w14:paraId="746A61A1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14" w:rsidRPr="00BB3414" w14:paraId="6356EFDA" w14:textId="77777777" w:rsidTr="000E628E">
        <w:tc>
          <w:tcPr>
            <w:tcW w:w="964" w:type="dxa"/>
          </w:tcPr>
          <w:p w14:paraId="48C6B539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14:paraId="0A2322C7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00F9E252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14:paraId="0D6C15D8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68EBFD6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2D6234D8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2B92183A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1EB82B6C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14:paraId="1A668EDD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</w:tcPr>
          <w:p w14:paraId="6B836E17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  <w:gridSpan w:val="2"/>
          </w:tcPr>
          <w:p w14:paraId="2C235A96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14" w:rsidRPr="00BB3414" w14:paraId="6D2E5E8E" w14:textId="77777777" w:rsidTr="000E628E">
        <w:tc>
          <w:tcPr>
            <w:tcW w:w="964" w:type="dxa"/>
          </w:tcPr>
          <w:p w14:paraId="193C635A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14:paraId="3CBC2F6A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1A73C66F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14:paraId="66904A64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4882D5C3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5E4F8835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2C294873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46CD2C88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14:paraId="4832458E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</w:tcPr>
          <w:p w14:paraId="4BA344DB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  <w:gridSpan w:val="2"/>
          </w:tcPr>
          <w:p w14:paraId="51957174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14" w:rsidRPr="00BB3414" w14:paraId="0C38B4BE" w14:textId="77777777" w:rsidTr="000E628E">
        <w:tc>
          <w:tcPr>
            <w:tcW w:w="964" w:type="dxa"/>
          </w:tcPr>
          <w:p w14:paraId="26EE719D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14:paraId="2489499C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41D9BAA4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14:paraId="58D9FEAB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3E0BBED6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63A4F3FA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4A30AEA9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48A9785D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14:paraId="287B6200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</w:tcPr>
          <w:p w14:paraId="206B6827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  <w:gridSpan w:val="2"/>
          </w:tcPr>
          <w:p w14:paraId="538764F4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414" w:rsidRPr="00BB3414" w14:paraId="1186B8C8" w14:textId="77777777" w:rsidTr="000E628E">
        <w:tc>
          <w:tcPr>
            <w:tcW w:w="964" w:type="dxa"/>
          </w:tcPr>
          <w:p w14:paraId="767A972A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14:paraId="580624A9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7EB951B7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14:paraId="2680D005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36B91114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14:paraId="74D10E1E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14:paraId="13179DA5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0C078974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14:paraId="1830D7B2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</w:tcPr>
          <w:p w14:paraId="24CF961E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  <w:gridSpan w:val="2"/>
          </w:tcPr>
          <w:p w14:paraId="4ABEB731" w14:textId="77777777" w:rsidR="001A636F" w:rsidRPr="00BB3414" w:rsidRDefault="001A636F" w:rsidP="001A63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6B8C4C" w14:textId="77777777" w:rsidR="00C65A54" w:rsidRPr="00BB3414" w:rsidRDefault="00C65A54" w:rsidP="00C65A54">
      <w:pPr>
        <w:spacing w:after="0"/>
        <w:ind w:left="-720"/>
        <w:rPr>
          <w:rFonts w:ascii="Times New Roman" w:hAnsi="Times New Roman" w:cs="Times New Roman"/>
          <w:sz w:val="24"/>
          <w:szCs w:val="24"/>
        </w:rPr>
      </w:pPr>
    </w:p>
    <w:sectPr w:rsidR="00C65A54" w:rsidRPr="00BB3414" w:rsidSect="00C65A54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A54"/>
    <w:rsid w:val="000E628E"/>
    <w:rsid w:val="001219C2"/>
    <w:rsid w:val="001A636F"/>
    <w:rsid w:val="001D47AB"/>
    <w:rsid w:val="006A3C43"/>
    <w:rsid w:val="00741777"/>
    <w:rsid w:val="00754502"/>
    <w:rsid w:val="007C3DD5"/>
    <w:rsid w:val="008E2D65"/>
    <w:rsid w:val="009A1277"/>
    <w:rsid w:val="00B1479E"/>
    <w:rsid w:val="00BB3414"/>
    <w:rsid w:val="00C220AD"/>
    <w:rsid w:val="00C65A54"/>
    <w:rsid w:val="00CF5E59"/>
    <w:rsid w:val="00DD7170"/>
    <w:rsid w:val="00E30210"/>
    <w:rsid w:val="00EB0F8C"/>
    <w:rsid w:val="00F1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6F9B8"/>
  <w15:docId w15:val="{B88DAC1A-EE48-48E6-98C5-D54FBD15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47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5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Zeljko</cp:lastModifiedBy>
  <cp:revision>12</cp:revision>
  <dcterms:created xsi:type="dcterms:W3CDTF">2018-04-04T08:43:00Z</dcterms:created>
  <dcterms:modified xsi:type="dcterms:W3CDTF">2020-04-23T17:56:00Z</dcterms:modified>
</cp:coreProperties>
</file>